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A38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B2BE0CD" wp14:editId="7D5BDDE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01A2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93D40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744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153EB" w14:textId="7FE493D5" w:rsidR="00000000" w:rsidRDefault="002A0AAA">
            <w:pPr>
              <w:rPr>
                <w:rFonts w:eastAsia="Times New Roman"/>
              </w:rPr>
            </w:pPr>
            <w:r>
              <w:rPr>
                <w:rStyle w:val="Forte"/>
              </w:rPr>
              <w:t>23/09/2025</w:t>
            </w:r>
          </w:p>
        </w:tc>
      </w:tr>
    </w:tbl>
    <w:p w14:paraId="1128A015" w14:textId="77777777" w:rsidR="00000000" w:rsidRDefault="00000000">
      <w:pPr>
        <w:pStyle w:val="NormalWeb"/>
      </w:pPr>
      <w:r>
        <w:rPr>
          <w:rStyle w:val="Forte"/>
        </w:rPr>
        <w:t>ESCOLA TÉCNICA ESTADUAL PROFESSORA NAIR LUCCAS RIBEIRO – TEODORO SAMPAIO</w:t>
      </w:r>
    </w:p>
    <w:p w14:paraId="5E9203A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156/13/2024 – PROCESSO Nº 136.00147017/2024–98</w:t>
      </w:r>
    </w:p>
    <w:p w14:paraId="22A3A03F" w14:textId="77777777" w:rsidR="00000000" w:rsidRDefault="00000000">
      <w:pPr>
        <w:pStyle w:val="NormalWeb"/>
      </w:pPr>
      <w:r>
        <w:rPr>
          <w:rStyle w:val="Forte"/>
        </w:rPr>
        <w:t>DESPACHO DO SUPERINTENDENTE DA ESCOLA TÉCNICA DE 22/09/2025</w:t>
      </w:r>
    </w:p>
    <w:p w14:paraId="1FED5DB8" w14:textId="5ABFB71A" w:rsidR="002A0AAA" w:rsidRDefault="00000000" w:rsidP="002A0AAA">
      <w:pPr>
        <w:pStyle w:val="NormalWeb"/>
      </w:pPr>
      <w:r>
        <w:t xml:space="preserve">O Superintendente da ESCOLA TÉCNICA ESTADUAL PROFESSORA NAIR LUCCAS RIBEIRO, da cidade de TEODORO SAMPAIO,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10/10/2025, a validade do Processo Seletivo Simplificado no componente curricular</w:t>
      </w:r>
      <w:r>
        <w:rPr>
          <w:rStyle w:val="Forte"/>
        </w:rPr>
        <w:t xml:space="preserve"> 1322 – OBTENÇÃO E PREPARO DA MATÉRIA PRIMA DE ORIGEM VEGETAL(Agroindústria)</w:t>
      </w:r>
      <w:r>
        <w:t>.</w:t>
      </w:r>
    </w:p>
    <w:p w14:paraId="63359F44" w14:textId="7F084BD6" w:rsidR="000520AB" w:rsidRDefault="000520AB">
      <w:pPr>
        <w:pStyle w:val="NormalWeb"/>
      </w:pPr>
    </w:p>
    <w:sectPr w:rsidR="00052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67"/>
    <w:rsid w:val="000520AB"/>
    <w:rsid w:val="002A0AAA"/>
    <w:rsid w:val="00323B47"/>
    <w:rsid w:val="00B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7FFC1"/>
  <w15:chartTrackingRefBased/>
  <w15:docId w15:val="{AAAB874F-8D10-457A-933F-B04646B1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2025-09-22T14:28:00Z</dcterms:created>
  <dcterms:modified xsi:type="dcterms:W3CDTF">2025-09-22T14:29:00Z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2025-09-22T14:29:17Z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9ccf73de-2e35-487d-a0ab-cd32e3e0aa8b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